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5A5" w:rsidRDefault="000815A5" w:rsidP="000815A5">
      <w:r>
        <w:t>Цели:</w:t>
      </w:r>
    </w:p>
    <w:p w:rsidR="000815A5" w:rsidRDefault="000815A5" w:rsidP="000815A5">
      <w:r>
        <w:t>1. Повышение мотивации к изучению английского языка.</w:t>
      </w:r>
    </w:p>
    <w:p w:rsidR="000815A5" w:rsidRDefault="000815A5" w:rsidP="000815A5">
      <w:r>
        <w:t>2. Совершенствование навыков произношения и восприятия иноязычной речи на слух.</w:t>
      </w:r>
    </w:p>
    <w:p w:rsidR="000815A5" w:rsidRDefault="000815A5" w:rsidP="000815A5"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Знакомство с творчеством С.Я. Маршака</w:t>
      </w:r>
    </w:p>
    <w:p w:rsidR="000815A5" w:rsidRDefault="000815A5" w:rsidP="000815A5">
      <w:r>
        <w:t>4.. Воспитание талантливого читателя.</w:t>
      </w:r>
    </w:p>
    <w:p w:rsidR="000815A5" w:rsidRDefault="000815A5" w:rsidP="000815A5"/>
    <w:p w:rsidR="000815A5" w:rsidRDefault="000815A5" w:rsidP="000815A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Задачи:</w:t>
      </w:r>
    </w:p>
    <w:p w:rsidR="000815A5" w:rsidRDefault="000815A5" w:rsidP="000815A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Обучающие: Научить выразительному чтению стихотворений, дать первое представление о поэтическом переводе.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2. Развивающие: Развитие творчества, фантазии и воображения. Умение работать с иллюстрациями.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3. Воспитательные: Воспитывать чувство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прекрасного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любовь к поэзии, к изобразительному искусству.</w:t>
      </w:r>
    </w:p>
    <w:p w:rsidR="000815A5" w:rsidRDefault="000815A5" w:rsidP="000815A5"/>
    <w:p w:rsidR="000815A5" w:rsidRPr="00C22395" w:rsidRDefault="000815A5" w:rsidP="000815A5">
      <w:pPr>
        <w:rPr>
          <w:b/>
        </w:rPr>
      </w:pPr>
      <w:r w:rsidRPr="00C22395">
        <w:rPr>
          <w:b/>
        </w:rPr>
        <w:t>Сценарий праздника</w:t>
      </w:r>
    </w:p>
    <w:p w:rsidR="000815A5" w:rsidRDefault="000815A5" w:rsidP="000815A5">
      <w:r>
        <w:t>Сегодня мы с вами, дорогие друзья, совершим путешествие в удивительный мир народной английской поэзии и познакомимся с детскими стихами и песенками хорошо известными и любимыми, как в Англии, так и за ее пределами.</w:t>
      </w:r>
    </w:p>
    <w:p w:rsidR="000815A5" w:rsidRDefault="000815A5" w:rsidP="000815A5"/>
    <w:p w:rsidR="000815A5" w:rsidRDefault="000815A5" w:rsidP="000815A5">
      <w:r>
        <w:t xml:space="preserve">Детские стихи – </w:t>
      </w:r>
      <w:proofErr w:type="spellStart"/>
      <w:r>
        <w:t>Nursery</w:t>
      </w:r>
      <w:proofErr w:type="spellEnd"/>
      <w:r>
        <w:t xml:space="preserve"> </w:t>
      </w:r>
      <w:proofErr w:type="spellStart"/>
      <w:r>
        <w:t>Rhymes</w:t>
      </w:r>
      <w:proofErr w:type="spellEnd"/>
      <w:r>
        <w:t xml:space="preserve"> – занимают особое место в англоязычной литературе. На протяжении долгих четырех столетий народ бережно хранил фольклорное наследие своих предков, передавая шутки-прибаутки, песенки-</w:t>
      </w:r>
      <w:proofErr w:type="spellStart"/>
      <w:r>
        <w:t>заклички</w:t>
      </w:r>
      <w:proofErr w:type="spellEnd"/>
      <w:r>
        <w:t>, остроумные загадки в стихотворной форме, скороговорки, считалки, дразнилки, стишки-</w:t>
      </w:r>
      <w:proofErr w:type="spellStart"/>
      <w:r>
        <w:t>потешки</w:t>
      </w:r>
      <w:proofErr w:type="spellEnd"/>
      <w:r>
        <w:t xml:space="preserve"> из уст в уста из поколения в поколение.</w:t>
      </w:r>
    </w:p>
    <w:p w:rsidR="000815A5" w:rsidRDefault="000815A5" w:rsidP="000815A5"/>
    <w:p w:rsidR="000815A5" w:rsidRDefault="000815A5" w:rsidP="000815A5">
      <w:r>
        <w:t>Миниатюрные литературно-музыкальные шедевры английского детского фольклора впервые были опубликованы в 80-е годы XVIII века в Лондоне под названием “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Goose</w:t>
      </w:r>
      <w:proofErr w:type="spellEnd"/>
      <w:r>
        <w:t xml:space="preserve"> </w:t>
      </w:r>
      <w:proofErr w:type="spellStart"/>
      <w:r>
        <w:t>Rhymes</w:t>
      </w:r>
      <w:proofErr w:type="spellEnd"/>
      <w:r>
        <w:t>” или “Стихи Матушки Гусыни”. Такое имя получил воображаемый автор детских стихов и песенок.</w:t>
      </w:r>
    </w:p>
    <w:p w:rsidR="000815A5" w:rsidRDefault="000815A5" w:rsidP="00C2239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Замечательный поэт, великолепный мастер стиха, человек высокой культуры – Самуил Яковлевич Маршак всю жизнь был верным товарищем и добрым другом детей. Он познакомил нас с английскими народными песенками, которые прекрасно перевел на русский язык. Очень забавны и веселы английские народные песенки для детей: про трех мудрецов – подумать только! – в одном тазу, про веселого Джека, который построил дом, в котором нашлось место и веселой птице – синице, и коту, и псу без хвоста, и даже корове безрогой со старушкой седой и строгой. Стихи очень складны, что порой их хочется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e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вать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Поэтому часто их называют не стихами, а песенками.</w:t>
      </w:r>
    </w:p>
    <w:p w:rsidR="000815A5" w:rsidRDefault="000815A5" w:rsidP="00C2239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Маршак сам всей своей жизнью мог быть примером удивительной работоспособности. Он не терпел пустого времяпровождения, не умел отдыхать; самым приятным для него было – работать. 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На больших листах бумаги своим крупным красивым почерком он писал стихи и песни, веселые комедии для театра, статьи для газет и журналов.</w:t>
      </w:r>
    </w:p>
    <w:p w:rsidR="000815A5" w:rsidRDefault="000815A5" w:rsidP="00C2239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Совсем молодым Маршак поехал учиться в Англию, встречался там с самыми разными людьми, наслушался там всяких историй, был очарован английской поэзией, стихами и песнями.</w:t>
      </w:r>
    </w:p>
    <w:p w:rsidR="000815A5" w:rsidRDefault="000815A5" w:rsidP="00C2239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Маршак – один из лучших поэтов-переводчиков в нашей стране. Самуил Яковлевич утверждал, что удачный перевод лирического стихотворения – всегда исключение из правил. В своей статье “Служба связи” С.Я. Маршак пишет: “Искусство поэтического перевода – дело нелегкое. Оно не дается в руки тем, кто видит в нем только средство для заработка и относится к работе поверхностно и небрежно</w:t>
      </w:r>
      <w:r w:rsidR="00CA5A0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.… Н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адо так глубоко и тонко понимать содержание и стиль переводимого текста, чтобы безошибочно чувствовать, какое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слово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мог бы сказать автор или его герой и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какое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было бы им чуждо”. Маршак всегда упорно и настойчиво работал над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каждым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словом стихотворения и строчки его стихов ложатся легко и звонко. Знаменитый врач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Г.Н.Сперанский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опираясь на свой многолетний опыт общения с детьми, рекомендовал прописывать малышам стихи Маршака как один из самых надежных “витаминов роста”. Самуил Яковлевич Маршак хотел, чтобы дети вырастали умными, честными, добрыми, смелыми и просвещенными людьми, чтобы они любили книгу, и книга помогала им жить. Маршак понял, что его настоящее дело в жизни – работать для детей,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помогать им расти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писать для них книжки, учить их, радовать их, воспитывать. Стихи Маршака сопровождают ребенка на протяжении всего его детства. Едва научившись говорить, он читает “Детки в клетке”, потом читает веселые сказки, потом “Наш герб”, “Мистера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Твистера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”, “Быль – небылицу” - о дореволюционном прошлом нашей родины, а, выросши, ребенок знакомится со стихами Бернса, сонетами Шекспира в переводе Маршака.</w:t>
      </w:r>
    </w:p>
    <w:p w:rsidR="000815A5" w:rsidRDefault="000815A5" w:rsidP="000815A5"/>
    <w:p w:rsidR="000815A5" w:rsidRDefault="000815A5" w:rsidP="000815A5">
      <w:r>
        <w:t>Английский детский фольклор, характеризующийся мелодичностью, ритмичностью, изобилием сравнений и метафор, а так же причудливым юмором всегда привлекал внимание поэтов-переводчиков. Корней Иванович Чуковский, Самуил Яковлевич Маршак сделали немало для знакомства наших детей с английским детским фольклором. Сегодня мы будем иметь возможность еще раз в этом убедиться. Давайте настроимся внимательно слушать выступления юных артистов. Многие из них будут говорить по-английски, а это дело не простое. Поддерживайте их аплодисментами и запоминайте, кто, по вашему мнению, достоин приза зрительских симпатий.</w:t>
      </w:r>
    </w:p>
    <w:p w:rsidR="000815A5" w:rsidRDefault="000815A5" w:rsidP="000815A5"/>
    <w:p w:rsidR="000815A5" w:rsidRDefault="00C22395" w:rsidP="000815A5">
      <w:r>
        <w:t>-</w:t>
      </w:r>
      <w:r w:rsidR="000815A5">
        <w:t xml:space="preserve"> Что такое “</w:t>
      </w:r>
      <w:proofErr w:type="spellStart"/>
      <w:r w:rsidR="000815A5">
        <w:t>Baa</w:t>
      </w:r>
      <w:proofErr w:type="spellEnd"/>
      <w:r w:rsidR="000815A5">
        <w:t xml:space="preserve">, </w:t>
      </w:r>
      <w:proofErr w:type="spellStart"/>
      <w:r w:rsidR="000815A5">
        <w:t>baa</w:t>
      </w:r>
      <w:proofErr w:type="spellEnd"/>
      <w:r w:rsidR="000815A5">
        <w:t xml:space="preserve">”? Оказывается, так кричит английский барашек - </w:t>
      </w:r>
      <w:proofErr w:type="spellStart"/>
      <w:r w:rsidR="000815A5">
        <w:t>sheep</w:t>
      </w:r>
      <w:proofErr w:type="spellEnd"/>
      <w:r w:rsidR="000815A5">
        <w:t>. Думаю, Матушке Гусыне не случайно захотелось рассказать своему маленькому читателю историю о черном барашке. Разведением овец британцы начали заниматься давно. В свое время текстильная промышленность обогатила страну. Именно поэтому в Англии сохранилась забавная традиция: в парламенте премьер министр сидит на красной подушечке, набитой овечьей шерстью, являющейся символом богатства нации. Давайте сначала послушаем стихотворение на английском языке, а затем его интерпретацию в переводе С. Я. Маршака. Звучит стихотворение “</w:t>
      </w:r>
      <w:proofErr w:type="spellStart"/>
      <w:r w:rsidR="000815A5">
        <w:t>Baa</w:t>
      </w:r>
      <w:proofErr w:type="spellEnd"/>
      <w:r w:rsidR="000815A5">
        <w:t xml:space="preserve">, </w:t>
      </w:r>
      <w:proofErr w:type="spellStart"/>
      <w:r w:rsidR="000815A5">
        <w:t>baa</w:t>
      </w:r>
      <w:proofErr w:type="spellEnd"/>
      <w:r w:rsidR="000815A5">
        <w:t xml:space="preserve">, </w:t>
      </w:r>
      <w:proofErr w:type="spellStart"/>
      <w:r w:rsidR="000815A5">
        <w:t>black</w:t>
      </w:r>
      <w:proofErr w:type="spellEnd"/>
      <w:r w:rsidR="000815A5">
        <w:t xml:space="preserve"> </w:t>
      </w:r>
      <w:proofErr w:type="spellStart"/>
      <w:r w:rsidR="000815A5">
        <w:t>sheep</w:t>
      </w:r>
      <w:proofErr w:type="spellEnd"/>
      <w:r w:rsidR="000815A5">
        <w:t>” (“Барашек”)</w:t>
      </w:r>
    </w:p>
    <w:p w:rsidR="000815A5" w:rsidRDefault="000815A5" w:rsidP="000815A5"/>
    <w:p w:rsidR="000815A5" w:rsidRDefault="00C22395" w:rsidP="000815A5">
      <w:r>
        <w:t>-</w:t>
      </w:r>
      <w:r w:rsidR="000815A5">
        <w:t xml:space="preserve"> Строчку другого забавного стихотворения можно встретить в названии романа П. Уоррена “</w:t>
      </w:r>
      <w:proofErr w:type="spellStart"/>
      <w:r w:rsidR="000815A5">
        <w:t>All</w:t>
      </w:r>
      <w:proofErr w:type="spellEnd"/>
      <w:r w:rsidR="000815A5">
        <w:t xml:space="preserve"> </w:t>
      </w:r>
      <w:proofErr w:type="spellStart"/>
      <w:r w:rsidR="000815A5">
        <w:t>the</w:t>
      </w:r>
      <w:proofErr w:type="spellEnd"/>
      <w:r w:rsidR="000815A5">
        <w:t xml:space="preserve"> </w:t>
      </w:r>
      <w:proofErr w:type="spellStart"/>
      <w:r w:rsidR="000815A5">
        <w:t>king’s</w:t>
      </w:r>
      <w:proofErr w:type="spellEnd"/>
      <w:r w:rsidR="000815A5">
        <w:t xml:space="preserve"> </w:t>
      </w:r>
      <w:proofErr w:type="spellStart"/>
      <w:r w:rsidR="000815A5">
        <w:t>men</w:t>
      </w:r>
      <w:proofErr w:type="spellEnd"/>
      <w:r w:rsidR="000815A5">
        <w:t>” или “Вся королевская рать”. Но это не просто стих, а загадка. Звучит стихотворение-загадка “</w:t>
      </w:r>
      <w:proofErr w:type="spellStart"/>
      <w:r w:rsidR="000815A5">
        <w:t>Humpty-Dumpty</w:t>
      </w:r>
      <w:proofErr w:type="spellEnd"/>
      <w:r w:rsidR="000815A5">
        <w:t>” и его перевод “Шалтай-Болтай”. (Дети отгадывают загадку)</w:t>
      </w:r>
    </w:p>
    <w:p w:rsidR="000815A5" w:rsidRDefault="000815A5" w:rsidP="000815A5"/>
    <w:p w:rsidR="000815A5" w:rsidRDefault="00C22395" w:rsidP="000815A5">
      <w:r>
        <w:t>-</w:t>
      </w:r>
      <w:r w:rsidR="000815A5">
        <w:t xml:space="preserve"> Излюбленным персонажем английского детского фольклора является </w:t>
      </w:r>
      <w:proofErr w:type="spellStart"/>
      <w:r w:rsidR="000815A5">
        <w:t>Pussy</w:t>
      </w:r>
      <w:proofErr w:type="spellEnd"/>
      <w:r w:rsidR="000815A5">
        <w:t xml:space="preserve"> </w:t>
      </w:r>
      <w:proofErr w:type="spellStart"/>
      <w:r w:rsidR="000815A5">
        <w:t>cat</w:t>
      </w:r>
      <w:proofErr w:type="spellEnd"/>
      <w:r w:rsidR="000815A5">
        <w:t xml:space="preserve"> или киска. Уважаемые слушатели, предлагаем вашему вниманию несколько сценок с участием этого забавного героя. Стихотворение “Traveler” инсценируют учащиеся 4-го класса.</w:t>
      </w:r>
    </w:p>
    <w:p w:rsidR="000815A5" w:rsidRDefault="000815A5" w:rsidP="000815A5"/>
    <w:p w:rsidR="000815A5" w:rsidRDefault="000815A5" w:rsidP="000815A5">
      <w:proofErr w:type="spellStart"/>
      <w:r>
        <w:t>Travel</w:t>
      </w:r>
      <w:proofErr w:type="spellEnd"/>
      <w:r w:rsidR="00C22395">
        <w:rPr>
          <w:lang w:val="en-US"/>
        </w:rPr>
        <w:t>l</w:t>
      </w:r>
      <w:proofErr w:type="spellStart"/>
      <w:r>
        <w:t>er</w:t>
      </w:r>
      <w:proofErr w:type="spellEnd"/>
    </w:p>
    <w:p w:rsidR="000815A5" w:rsidRPr="00C22395" w:rsidRDefault="000815A5" w:rsidP="000815A5">
      <w:r w:rsidRPr="00C22395">
        <w:t xml:space="preserve">- </w:t>
      </w:r>
      <w:r w:rsidRPr="000815A5">
        <w:rPr>
          <w:lang w:val="en-US"/>
        </w:rPr>
        <w:t>Pussy</w:t>
      </w:r>
      <w:r w:rsidRPr="00C22395">
        <w:t>-</w:t>
      </w:r>
      <w:r w:rsidRPr="000815A5">
        <w:rPr>
          <w:lang w:val="en-US"/>
        </w:rPr>
        <w:t>cat</w:t>
      </w:r>
      <w:r w:rsidRPr="00C22395">
        <w:t xml:space="preserve">, </w:t>
      </w:r>
      <w:r w:rsidRPr="000815A5">
        <w:rPr>
          <w:lang w:val="en-US"/>
        </w:rPr>
        <w:t>pussy</w:t>
      </w:r>
      <w:r w:rsidRPr="00C22395">
        <w:t>-</w:t>
      </w:r>
      <w:r w:rsidRPr="000815A5">
        <w:rPr>
          <w:lang w:val="en-US"/>
        </w:rPr>
        <w:t>cat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Where have you been?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- I’ve been to London</w:t>
      </w:r>
    </w:p>
    <w:p w:rsidR="000815A5" w:rsidRDefault="000815A5" w:rsidP="000815A5">
      <w:pPr>
        <w:rPr>
          <w:lang w:val="en-US"/>
        </w:rPr>
      </w:pPr>
      <w:proofErr w:type="gramStart"/>
      <w:r>
        <w:rPr>
          <w:lang w:val="en-US"/>
        </w:rPr>
        <w:t>To look at the Queen.</w:t>
      </w:r>
      <w:proofErr w:type="gramEnd"/>
    </w:p>
    <w:p w:rsidR="000815A5" w:rsidRDefault="000815A5" w:rsidP="000815A5">
      <w:pPr>
        <w:rPr>
          <w:lang w:val="en-US"/>
        </w:rPr>
      </w:pPr>
      <w:r>
        <w:rPr>
          <w:lang w:val="en-US"/>
        </w:rPr>
        <w:t>- Pussy-cat, pussy-cat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What did you do there?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- I frightened a little mouse</w:t>
      </w:r>
    </w:p>
    <w:p w:rsidR="000815A5" w:rsidRDefault="000815A5" w:rsidP="000815A5">
      <w:pPr>
        <w:rPr>
          <w:lang w:val="en-US"/>
        </w:rPr>
      </w:pPr>
      <w:proofErr w:type="gramStart"/>
      <w:r>
        <w:rPr>
          <w:lang w:val="en-US"/>
        </w:rPr>
        <w:t>Under her chair.</w:t>
      </w:r>
      <w:proofErr w:type="gramEnd"/>
    </w:p>
    <w:p w:rsidR="000815A5" w:rsidRDefault="000815A5" w:rsidP="000815A5">
      <w:pPr>
        <w:rPr>
          <w:lang w:val="en-US"/>
        </w:rPr>
      </w:pPr>
    </w:p>
    <w:p w:rsidR="000815A5" w:rsidRPr="00C22395" w:rsidRDefault="000815A5" w:rsidP="000815A5">
      <w:pPr>
        <w:rPr>
          <w:lang w:val="en-US"/>
        </w:rPr>
      </w:pPr>
      <w:r>
        <w:t>В</w:t>
      </w:r>
      <w:r w:rsidRPr="00C22395">
        <w:rPr>
          <w:lang w:val="en-US"/>
        </w:rPr>
        <w:t xml:space="preserve"> </w:t>
      </w:r>
      <w:r>
        <w:t>гостях</w:t>
      </w:r>
      <w:r w:rsidRPr="00C22395">
        <w:rPr>
          <w:lang w:val="en-US"/>
        </w:rPr>
        <w:t xml:space="preserve"> </w:t>
      </w:r>
      <w:r>
        <w:t>у</w:t>
      </w:r>
      <w:r w:rsidRPr="00C22395">
        <w:rPr>
          <w:lang w:val="en-US"/>
        </w:rPr>
        <w:t xml:space="preserve"> </w:t>
      </w:r>
      <w:r>
        <w:t>королевы</w:t>
      </w:r>
    </w:p>
    <w:p w:rsidR="000815A5" w:rsidRDefault="000815A5" w:rsidP="000815A5">
      <w:r>
        <w:t>- Где ты была сегодня, киска?</w:t>
      </w:r>
    </w:p>
    <w:p w:rsidR="000815A5" w:rsidRDefault="000815A5" w:rsidP="000815A5">
      <w:r>
        <w:t xml:space="preserve">- У королевы </w:t>
      </w:r>
      <w:proofErr w:type="gramStart"/>
      <w:r>
        <w:t>у</w:t>
      </w:r>
      <w:proofErr w:type="gramEnd"/>
      <w:r>
        <w:t xml:space="preserve"> английской.</w:t>
      </w:r>
    </w:p>
    <w:p w:rsidR="000815A5" w:rsidRDefault="000815A5" w:rsidP="000815A5">
      <w:r>
        <w:t xml:space="preserve">- Что ты </w:t>
      </w:r>
      <w:proofErr w:type="spellStart"/>
      <w:r>
        <w:t>видала</w:t>
      </w:r>
      <w:proofErr w:type="spellEnd"/>
      <w:r>
        <w:t xml:space="preserve"> при дворе?</w:t>
      </w:r>
    </w:p>
    <w:p w:rsidR="000815A5" w:rsidRDefault="000815A5" w:rsidP="000815A5">
      <w:r>
        <w:t xml:space="preserve">- </w:t>
      </w:r>
      <w:proofErr w:type="spellStart"/>
      <w:r>
        <w:t>Видала</w:t>
      </w:r>
      <w:proofErr w:type="spellEnd"/>
      <w:r>
        <w:t xml:space="preserve"> мышку во дворе.</w:t>
      </w:r>
    </w:p>
    <w:p w:rsidR="0056773C" w:rsidRDefault="0056773C"/>
    <w:p w:rsidR="00C22395" w:rsidRPr="00C22395" w:rsidRDefault="00C22395">
      <w:r w:rsidRPr="00C22395">
        <w:t>-</w:t>
      </w:r>
      <w:r w:rsidR="000815A5">
        <w:t xml:space="preserve"> Инсценировка следующего стихотворения - “</w:t>
      </w:r>
      <w:proofErr w:type="spellStart"/>
      <w:r w:rsidR="000815A5">
        <w:t>Three</w:t>
      </w:r>
      <w:proofErr w:type="spellEnd"/>
      <w:r w:rsidR="000815A5">
        <w:t xml:space="preserve"> </w:t>
      </w:r>
      <w:proofErr w:type="spellStart"/>
      <w:r w:rsidR="000815A5">
        <w:t>Little</w:t>
      </w:r>
      <w:proofErr w:type="spellEnd"/>
      <w:r w:rsidR="000815A5">
        <w:t xml:space="preserve"> </w:t>
      </w:r>
      <w:proofErr w:type="spellStart"/>
      <w:r w:rsidR="000815A5">
        <w:t>Kittens</w:t>
      </w:r>
      <w:proofErr w:type="spellEnd"/>
      <w:r w:rsidR="000815A5">
        <w:t xml:space="preserve">” - посвящается трем маленьким котятам. Ребята, обратите внимание на несоответствие слов при переводе. В оригинале котята потеряли рукавички, по-английски </w:t>
      </w:r>
      <w:proofErr w:type="spellStart"/>
      <w:r w:rsidR="000815A5">
        <w:t>mittens</w:t>
      </w:r>
      <w:proofErr w:type="spellEnd"/>
      <w:r w:rsidR="000815A5">
        <w:t>, в переводе у С. Я. Маршака - перчатки.</w:t>
      </w:r>
    </w:p>
    <w:p w:rsidR="000815A5" w:rsidRDefault="00C22395">
      <w:r w:rsidRPr="00C22395">
        <w:t>-</w:t>
      </w:r>
      <w:r w:rsidR="000815A5">
        <w:t xml:space="preserve"> Сборник “</w:t>
      </w:r>
      <w:proofErr w:type="spellStart"/>
      <w:r w:rsidR="000815A5">
        <w:t>Mother</w:t>
      </w:r>
      <w:proofErr w:type="spellEnd"/>
      <w:r w:rsidR="000815A5">
        <w:t xml:space="preserve"> </w:t>
      </w:r>
      <w:proofErr w:type="spellStart"/>
      <w:r w:rsidR="000815A5">
        <w:t>Goose</w:t>
      </w:r>
      <w:proofErr w:type="spellEnd"/>
      <w:r w:rsidR="000815A5">
        <w:t xml:space="preserve"> </w:t>
      </w:r>
      <w:proofErr w:type="spellStart"/>
      <w:r w:rsidR="000815A5">
        <w:t>Rhymes</w:t>
      </w:r>
      <w:proofErr w:type="spellEnd"/>
      <w:r w:rsidR="000815A5">
        <w:t>” включает в себя более 100 фольклорных стишков и песенок. Они распределены по темам: стихи о животных, о природе, о людях, рифмовки и небылицы, народные песенки и стихотворные загадки. Ребята, давайте поближе познакомимся с персонажами из раздела “Стихи о людях”. Звучат</w:t>
      </w:r>
      <w:r w:rsidR="000815A5" w:rsidRPr="00C22395">
        <w:t xml:space="preserve"> </w:t>
      </w:r>
      <w:r w:rsidR="000815A5">
        <w:t>стихи</w:t>
      </w:r>
      <w:r w:rsidR="000815A5" w:rsidRPr="00C22395">
        <w:t xml:space="preserve"> “</w:t>
      </w:r>
      <w:r w:rsidR="000815A5">
        <w:rPr>
          <w:lang w:val="en-US"/>
        </w:rPr>
        <w:t>Little</w:t>
      </w:r>
      <w:r w:rsidR="000815A5" w:rsidRPr="00C22395">
        <w:t xml:space="preserve"> </w:t>
      </w:r>
      <w:r w:rsidR="000815A5">
        <w:rPr>
          <w:lang w:val="en-US"/>
        </w:rPr>
        <w:t>girl</w:t>
      </w:r>
      <w:r w:rsidR="000815A5" w:rsidRPr="00C22395">
        <w:t>”, “</w:t>
      </w:r>
      <w:r w:rsidR="000815A5">
        <w:rPr>
          <w:lang w:val="en-US"/>
        </w:rPr>
        <w:t>Hector</w:t>
      </w:r>
      <w:r w:rsidR="000815A5" w:rsidRPr="00C22395">
        <w:t xml:space="preserve"> </w:t>
      </w:r>
      <w:r w:rsidR="000815A5">
        <w:rPr>
          <w:lang w:val="en-US"/>
        </w:rPr>
        <w:t>Protector</w:t>
      </w:r>
      <w:r w:rsidR="000815A5" w:rsidRPr="00C22395">
        <w:t>”, “</w:t>
      </w:r>
      <w:r w:rsidR="000815A5">
        <w:rPr>
          <w:lang w:val="en-US"/>
        </w:rPr>
        <w:t>Doctor</w:t>
      </w:r>
      <w:r w:rsidR="000815A5" w:rsidRPr="00C22395">
        <w:t xml:space="preserve"> </w:t>
      </w:r>
      <w:r w:rsidR="000815A5">
        <w:rPr>
          <w:lang w:val="en-US"/>
        </w:rPr>
        <w:t>Foster</w:t>
      </w:r>
      <w:r w:rsidR="000815A5" w:rsidRPr="00C22395">
        <w:t>”,</w:t>
      </w:r>
    </w:p>
    <w:p w:rsidR="000815A5" w:rsidRDefault="000815A5"/>
    <w:p w:rsidR="000815A5" w:rsidRDefault="00C22395" w:rsidP="000815A5">
      <w:r w:rsidRPr="00C22395">
        <w:t>-</w:t>
      </w:r>
      <w:r w:rsidR="000815A5">
        <w:t xml:space="preserve"> Думаю, что сейчас многие из Вас будут приятно удивлены, услышав мелодию хорошо известной песни. “Из чего же сделаны наши мальчишки? Из чего же сделаны наши девчонки?”. Скорее всего, вы и не подозревали, что оригинал стихов - английский.</w:t>
      </w:r>
    </w:p>
    <w:p w:rsidR="000815A5" w:rsidRDefault="000815A5" w:rsidP="000815A5"/>
    <w:p w:rsidR="000815A5" w:rsidRDefault="000815A5" w:rsidP="000815A5">
      <w:r>
        <w:t>Девочка и мальчик декламируют стихотворение “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Boys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of</w:t>
      </w:r>
      <w:proofErr w:type="spellEnd"/>
      <w:r>
        <w:t>?” на английском языке, далее звучит песня на русском языке.</w:t>
      </w:r>
    </w:p>
    <w:p w:rsidR="000815A5" w:rsidRPr="00C22395" w:rsidRDefault="00C22395" w:rsidP="000815A5">
      <w:r w:rsidRPr="00C22395">
        <w:t>-</w:t>
      </w:r>
      <w:r w:rsidR="000815A5">
        <w:t xml:space="preserve"> Полные причудливого юмора, английские стишки всегда привлекали внимание поэтов-переводчиков. Послушайте</w:t>
      </w:r>
      <w:r w:rsidR="000815A5" w:rsidRPr="00C22395">
        <w:t xml:space="preserve"> </w:t>
      </w:r>
      <w:r w:rsidR="000815A5">
        <w:t>стихи</w:t>
      </w:r>
      <w:r w:rsidR="000815A5" w:rsidRPr="00C22395">
        <w:t xml:space="preserve"> </w:t>
      </w:r>
      <w:r w:rsidR="000815A5">
        <w:t>из</w:t>
      </w:r>
      <w:r w:rsidR="000815A5" w:rsidRPr="00C22395">
        <w:t xml:space="preserve"> </w:t>
      </w:r>
      <w:r w:rsidR="000815A5">
        <w:t>раздела</w:t>
      </w:r>
      <w:r w:rsidR="000815A5" w:rsidRPr="00C22395">
        <w:t xml:space="preserve"> “</w:t>
      </w:r>
      <w:r w:rsidR="000815A5">
        <w:t>Рифмовки</w:t>
      </w:r>
      <w:r w:rsidR="000815A5" w:rsidRPr="00C22395">
        <w:t xml:space="preserve"> </w:t>
      </w:r>
      <w:r w:rsidR="000815A5">
        <w:t>и</w:t>
      </w:r>
      <w:r w:rsidR="000815A5" w:rsidRPr="00C22395">
        <w:t xml:space="preserve"> </w:t>
      </w:r>
      <w:r w:rsidR="000815A5">
        <w:t>небылицы</w:t>
      </w:r>
      <w:r w:rsidR="000815A5" w:rsidRPr="00C22395">
        <w:t>”.</w:t>
      </w:r>
    </w:p>
    <w:p w:rsidR="000815A5" w:rsidRPr="00C22395" w:rsidRDefault="000815A5" w:rsidP="000815A5">
      <w:pPr>
        <w:rPr>
          <w:b/>
          <w:lang w:val="en-US"/>
        </w:rPr>
      </w:pPr>
      <w:r w:rsidRPr="00C22395">
        <w:rPr>
          <w:b/>
          <w:lang w:val="en-US"/>
        </w:rPr>
        <w:t>An</w:t>
      </w:r>
      <w:r w:rsidRPr="00C22395">
        <w:rPr>
          <w:b/>
        </w:rPr>
        <w:t xml:space="preserve"> </w:t>
      </w:r>
      <w:r w:rsidRPr="00C22395">
        <w:rPr>
          <w:b/>
          <w:lang w:val="en-US"/>
        </w:rPr>
        <w:t>Old</w:t>
      </w:r>
      <w:r w:rsidRPr="00C22395">
        <w:rPr>
          <w:b/>
        </w:rPr>
        <w:t xml:space="preserve"> </w:t>
      </w:r>
      <w:r w:rsidRPr="00C22395">
        <w:rPr>
          <w:b/>
          <w:lang w:val="en-US"/>
        </w:rPr>
        <w:t>Woman</w:t>
      </w:r>
    </w:p>
    <w:p w:rsidR="000815A5" w:rsidRPr="00C22395" w:rsidRDefault="000815A5" w:rsidP="000815A5">
      <w:r w:rsidRPr="00C22395">
        <w:rPr>
          <w:lang w:val="en-US"/>
        </w:rPr>
        <w:t>There</w:t>
      </w:r>
      <w:r w:rsidRPr="00C22395">
        <w:t xml:space="preserve"> </w:t>
      </w:r>
      <w:r w:rsidRPr="00C22395">
        <w:rPr>
          <w:lang w:val="en-US"/>
        </w:rPr>
        <w:t>was</w:t>
      </w:r>
      <w:r w:rsidRPr="00C22395">
        <w:t xml:space="preserve"> </w:t>
      </w:r>
      <w:r w:rsidRPr="00C22395">
        <w:rPr>
          <w:lang w:val="en-US"/>
        </w:rPr>
        <w:t>an</w:t>
      </w:r>
      <w:r w:rsidRPr="00C22395">
        <w:t xml:space="preserve"> </w:t>
      </w:r>
      <w:r w:rsidRPr="00C22395">
        <w:rPr>
          <w:lang w:val="en-US"/>
        </w:rPr>
        <w:t>old</w:t>
      </w:r>
      <w:r w:rsidRPr="00C22395">
        <w:t xml:space="preserve"> </w:t>
      </w:r>
      <w:r w:rsidRPr="00C22395">
        <w:rPr>
          <w:lang w:val="en-US"/>
        </w:rPr>
        <w:t>woman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 xml:space="preserve">Who lived under a </w:t>
      </w:r>
      <w:proofErr w:type="gramStart"/>
      <w:r>
        <w:rPr>
          <w:lang w:val="en-US"/>
        </w:rPr>
        <w:t>hill,</w:t>
      </w:r>
      <w:proofErr w:type="gramEnd"/>
    </w:p>
    <w:p w:rsidR="000815A5" w:rsidRDefault="000815A5" w:rsidP="000815A5">
      <w:pPr>
        <w:rPr>
          <w:lang w:val="en-US"/>
        </w:rPr>
      </w:pPr>
      <w:r>
        <w:rPr>
          <w:lang w:val="en-US"/>
        </w:rPr>
        <w:t>She put a mouse in a bag</w:t>
      </w:r>
    </w:p>
    <w:p w:rsidR="000815A5" w:rsidRDefault="000815A5" w:rsidP="000815A5">
      <w:pPr>
        <w:rPr>
          <w:lang w:val="en-US"/>
        </w:rPr>
      </w:pPr>
      <w:proofErr w:type="gramStart"/>
      <w:r>
        <w:rPr>
          <w:lang w:val="en-US"/>
        </w:rPr>
        <w:t>And sent it to the mill.</w:t>
      </w:r>
      <w:proofErr w:type="gramEnd"/>
    </w:p>
    <w:p w:rsidR="000815A5" w:rsidRDefault="000815A5" w:rsidP="000815A5">
      <w:pPr>
        <w:rPr>
          <w:lang w:val="en-US"/>
        </w:rPr>
      </w:pPr>
      <w:r>
        <w:rPr>
          <w:lang w:val="en-US"/>
        </w:rPr>
        <w:t>The miller did swear</w:t>
      </w:r>
    </w:p>
    <w:p w:rsidR="000815A5" w:rsidRDefault="000815A5" w:rsidP="000815A5">
      <w:pPr>
        <w:rPr>
          <w:lang w:val="en-US"/>
        </w:rPr>
      </w:pPr>
      <w:proofErr w:type="gramStart"/>
      <w:r>
        <w:rPr>
          <w:lang w:val="en-US"/>
        </w:rPr>
        <w:t>By point of his knife.</w:t>
      </w:r>
      <w:proofErr w:type="gramEnd"/>
      <w:r>
        <w:rPr>
          <w:lang w:val="en-US"/>
        </w:rPr>
        <w:t xml:space="preserve"> 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He never took toll</w:t>
      </w:r>
    </w:p>
    <w:p w:rsidR="000815A5" w:rsidRDefault="000815A5" w:rsidP="000815A5">
      <w:pPr>
        <w:rPr>
          <w:lang w:val="en-US"/>
        </w:rPr>
      </w:pPr>
      <w:proofErr w:type="gramStart"/>
      <w:r>
        <w:rPr>
          <w:lang w:val="en-US"/>
        </w:rPr>
        <w:t>Of a mouse in his life.</w:t>
      </w:r>
      <w:proofErr w:type="gramEnd"/>
    </w:p>
    <w:p w:rsidR="000815A5" w:rsidRDefault="000815A5" w:rsidP="000815A5">
      <w:pPr>
        <w:rPr>
          <w:lang w:val="en-US"/>
        </w:rPr>
      </w:pPr>
    </w:p>
    <w:p w:rsidR="000815A5" w:rsidRPr="00CB3B72" w:rsidRDefault="000815A5" w:rsidP="000815A5">
      <w:pPr>
        <w:rPr>
          <w:b/>
        </w:rPr>
      </w:pPr>
      <w:r w:rsidRPr="00C22395">
        <w:rPr>
          <w:b/>
        </w:rPr>
        <w:t>Мышка в мешке</w:t>
      </w:r>
    </w:p>
    <w:p w:rsidR="000815A5" w:rsidRDefault="000815A5" w:rsidP="000815A5">
      <w:r>
        <w:t>Однажды старушка</w:t>
      </w:r>
    </w:p>
    <w:p w:rsidR="000815A5" w:rsidRDefault="000815A5" w:rsidP="000815A5">
      <w:r>
        <w:t>У нас в городке</w:t>
      </w:r>
    </w:p>
    <w:p w:rsidR="000815A5" w:rsidRDefault="000815A5" w:rsidP="000815A5">
      <w:r>
        <w:t xml:space="preserve">Послала на мельницу </w:t>
      </w:r>
    </w:p>
    <w:p w:rsidR="000815A5" w:rsidRDefault="000815A5" w:rsidP="000815A5">
      <w:r>
        <w:t>Мышку в мешке.</w:t>
      </w:r>
    </w:p>
    <w:p w:rsidR="000815A5" w:rsidRDefault="000815A5" w:rsidP="000815A5">
      <w:r>
        <w:t>Но мельник ни разу</w:t>
      </w:r>
    </w:p>
    <w:p w:rsidR="000815A5" w:rsidRDefault="000815A5" w:rsidP="000815A5">
      <w:r>
        <w:t>Мышей не молол,</w:t>
      </w:r>
    </w:p>
    <w:p w:rsidR="000815A5" w:rsidRDefault="000815A5" w:rsidP="000815A5">
      <w:r>
        <w:t>А если молол,</w:t>
      </w:r>
    </w:p>
    <w:p w:rsidR="000815A5" w:rsidRDefault="000815A5" w:rsidP="000815A5">
      <w:r>
        <w:t>То не брал за помол.</w:t>
      </w:r>
    </w:p>
    <w:p w:rsidR="000815A5" w:rsidRDefault="000815A5" w:rsidP="000815A5"/>
    <w:p w:rsidR="000815A5" w:rsidRPr="00C22395" w:rsidRDefault="000815A5" w:rsidP="00C22395">
      <w:pPr>
        <w:pStyle w:val="a3"/>
        <w:numPr>
          <w:ilvl w:val="0"/>
          <w:numId w:val="1"/>
        </w:numPr>
        <w:rPr>
          <w:lang w:val="en-US"/>
        </w:rPr>
      </w:pPr>
      <w:r>
        <w:t xml:space="preserve">Следующий забавный стишок – дразнилка для </w:t>
      </w:r>
      <w:proofErr w:type="gramStart"/>
      <w:r>
        <w:t>обжоры</w:t>
      </w:r>
      <w:proofErr w:type="gramEnd"/>
      <w:r>
        <w:t>. У него есть два перевода: С.Я. Маршака и К.И. Чуковского. Перевод К.И. Чуковского прозвучит в песне на музыку советского композитора Г. Гладкова. Давайте</w:t>
      </w:r>
      <w:r w:rsidRPr="00C22395">
        <w:rPr>
          <w:lang w:val="en-US"/>
        </w:rPr>
        <w:t xml:space="preserve"> </w:t>
      </w:r>
      <w:r>
        <w:t>послушаем</w:t>
      </w:r>
      <w:r w:rsidRPr="00C22395">
        <w:rPr>
          <w:lang w:val="en-US"/>
        </w:rPr>
        <w:t xml:space="preserve"> </w:t>
      </w:r>
      <w:r>
        <w:t>и</w:t>
      </w:r>
      <w:r w:rsidRPr="00C22395">
        <w:rPr>
          <w:lang w:val="en-US"/>
        </w:rPr>
        <w:t xml:space="preserve"> </w:t>
      </w:r>
      <w:r>
        <w:t>сравним</w:t>
      </w:r>
      <w:r w:rsidRPr="00C22395">
        <w:rPr>
          <w:lang w:val="en-US"/>
        </w:rPr>
        <w:t xml:space="preserve"> </w:t>
      </w:r>
      <w:r>
        <w:t>их</w:t>
      </w:r>
      <w:r w:rsidRPr="00C22395">
        <w:rPr>
          <w:lang w:val="en-US"/>
        </w:rPr>
        <w:t>.</w:t>
      </w:r>
    </w:p>
    <w:p w:rsidR="000815A5" w:rsidRDefault="000815A5" w:rsidP="000815A5">
      <w:pPr>
        <w:rPr>
          <w:lang w:val="en-US"/>
        </w:rPr>
      </w:pPr>
    </w:p>
    <w:p w:rsidR="000815A5" w:rsidRDefault="000815A5" w:rsidP="000815A5">
      <w:pPr>
        <w:rPr>
          <w:lang w:val="en-US"/>
        </w:rPr>
      </w:pPr>
      <w:r>
        <w:rPr>
          <w:lang w:val="en-US"/>
        </w:rPr>
        <w:t>Robin the Bobbin, the big bellied Ben,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lastRenderedPageBreak/>
        <w:t>He ate more meat than fourscore men;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He ate a cow, he ate a calf,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He ate a butcher and a half,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He ate a church, he ate a steeple,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He ate the priest and all the people!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A cow and a calf,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An ox and a half,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A church and a steeple,</w:t>
      </w:r>
    </w:p>
    <w:p w:rsidR="000815A5" w:rsidRDefault="000815A5" w:rsidP="000815A5">
      <w:pPr>
        <w:rPr>
          <w:lang w:val="en-US"/>
        </w:rPr>
      </w:pPr>
      <w:proofErr w:type="gramStart"/>
      <w:r>
        <w:rPr>
          <w:lang w:val="en-US"/>
        </w:rPr>
        <w:t>And all good people.</w:t>
      </w:r>
      <w:proofErr w:type="gramEnd"/>
    </w:p>
    <w:p w:rsidR="000815A5" w:rsidRDefault="000815A5" w:rsidP="000815A5">
      <w:pPr>
        <w:rPr>
          <w:lang w:val="en-US"/>
        </w:rPr>
      </w:pPr>
      <w:r>
        <w:rPr>
          <w:lang w:val="en-US"/>
        </w:rPr>
        <w:t>And yet he complained</w:t>
      </w:r>
    </w:p>
    <w:p w:rsidR="000815A5" w:rsidRDefault="000815A5" w:rsidP="000815A5">
      <w:r>
        <w:rPr>
          <w:lang w:val="en-US"/>
        </w:rPr>
        <w:t>That his stomach wasn’t full!</w:t>
      </w:r>
      <w:r>
        <w:rPr>
          <w:lang w:val="en-US"/>
        </w:rPr>
        <w:tab/>
      </w:r>
      <w:r>
        <w:t>Робин Бобин кое-как</w:t>
      </w:r>
    </w:p>
    <w:p w:rsidR="000815A5" w:rsidRDefault="000815A5" w:rsidP="000815A5">
      <w:r>
        <w:t>Подкрепился натощак:</w:t>
      </w:r>
    </w:p>
    <w:p w:rsidR="000815A5" w:rsidRDefault="000815A5" w:rsidP="000815A5">
      <w:r>
        <w:t>Съел теленка утром рано,</w:t>
      </w:r>
    </w:p>
    <w:p w:rsidR="000815A5" w:rsidRDefault="000815A5" w:rsidP="000815A5">
      <w:r>
        <w:t>Двух овечек и барана,</w:t>
      </w:r>
    </w:p>
    <w:p w:rsidR="000815A5" w:rsidRDefault="000815A5" w:rsidP="000815A5">
      <w:r>
        <w:t>Съел корову целиком</w:t>
      </w:r>
    </w:p>
    <w:p w:rsidR="000815A5" w:rsidRDefault="000815A5" w:rsidP="000815A5">
      <w:r>
        <w:t>И прилавок с мясником;</w:t>
      </w:r>
    </w:p>
    <w:p w:rsidR="000815A5" w:rsidRDefault="000815A5" w:rsidP="000815A5">
      <w:r>
        <w:t>Сотню жаворонков в тесте</w:t>
      </w:r>
    </w:p>
    <w:p w:rsidR="000815A5" w:rsidRDefault="000815A5" w:rsidP="000815A5">
      <w:r>
        <w:t>И коня с телегой вместе,</w:t>
      </w:r>
    </w:p>
    <w:p w:rsidR="000815A5" w:rsidRDefault="000815A5" w:rsidP="000815A5">
      <w:r>
        <w:t>Пять церквей и колоколен –</w:t>
      </w:r>
    </w:p>
    <w:p w:rsidR="000815A5" w:rsidRDefault="000815A5" w:rsidP="000815A5">
      <w:r>
        <w:t>Да еще и недоволен!</w:t>
      </w:r>
    </w:p>
    <w:p w:rsidR="000815A5" w:rsidRDefault="000815A5" w:rsidP="000815A5">
      <w:r>
        <w:t>С. Маршак.</w:t>
      </w:r>
    </w:p>
    <w:p w:rsidR="000815A5" w:rsidRDefault="000815A5" w:rsidP="000815A5"/>
    <w:p w:rsidR="000815A5" w:rsidRDefault="000815A5" w:rsidP="000815A5">
      <w:r>
        <w:t xml:space="preserve">Робин Бобин </w:t>
      </w:r>
      <w:proofErr w:type="spellStart"/>
      <w:r>
        <w:t>Барабек</w:t>
      </w:r>
      <w:proofErr w:type="spellEnd"/>
    </w:p>
    <w:p w:rsidR="000815A5" w:rsidRDefault="000815A5" w:rsidP="000815A5">
      <w:r>
        <w:t>Скушал сорок человек,</w:t>
      </w:r>
    </w:p>
    <w:p w:rsidR="000815A5" w:rsidRDefault="000815A5" w:rsidP="000815A5">
      <w:r>
        <w:t>И корову, и быка,</w:t>
      </w:r>
    </w:p>
    <w:p w:rsidR="000815A5" w:rsidRDefault="000815A5" w:rsidP="000815A5">
      <w:r>
        <w:t>И кривого мясника,</w:t>
      </w:r>
    </w:p>
    <w:p w:rsidR="000815A5" w:rsidRDefault="000815A5" w:rsidP="000815A5">
      <w:r>
        <w:t>И телегу, и дугу,</w:t>
      </w:r>
    </w:p>
    <w:p w:rsidR="000815A5" w:rsidRDefault="000815A5" w:rsidP="000815A5">
      <w:r>
        <w:t>И метлу, и кочергу,</w:t>
      </w:r>
    </w:p>
    <w:p w:rsidR="000815A5" w:rsidRDefault="000815A5" w:rsidP="000815A5">
      <w:r>
        <w:t xml:space="preserve">Скушал церковь, </w:t>
      </w:r>
    </w:p>
    <w:p w:rsidR="000815A5" w:rsidRDefault="000815A5" w:rsidP="000815A5">
      <w:r>
        <w:lastRenderedPageBreak/>
        <w:t>Скушал дом,</w:t>
      </w:r>
    </w:p>
    <w:p w:rsidR="000815A5" w:rsidRDefault="000815A5" w:rsidP="000815A5">
      <w:r>
        <w:t>И кузницу с кузнецом,</w:t>
      </w:r>
    </w:p>
    <w:p w:rsidR="000815A5" w:rsidRDefault="000815A5" w:rsidP="000815A5">
      <w:r>
        <w:t>А потом и говорит:</w:t>
      </w:r>
    </w:p>
    <w:p w:rsidR="000815A5" w:rsidRDefault="000815A5" w:rsidP="000815A5">
      <w:r>
        <w:t>“У меня живот болит!”</w:t>
      </w:r>
    </w:p>
    <w:p w:rsidR="000815A5" w:rsidRDefault="000815A5" w:rsidP="000815A5"/>
    <w:p w:rsidR="000815A5" w:rsidRDefault="000815A5" w:rsidP="000815A5">
      <w:r>
        <w:t>К. Чуковский.</w:t>
      </w:r>
    </w:p>
    <w:p w:rsidR="000815A5" w:rsidRDefault="000815A5" w:rsidP="000815A5"/>
    <w:p w:rsidR="000815A5" w:rsidRDefault="00C22395" w:rsidP="000815A5">
      <w:r w:rsidRPr="00C22395">
        <w:t>-</w:t>
      </w:r>
      <w:r w:rsidR="000815A5">
        <w:t xml:space="preserve"> У этого стихотворения тоже два перевода.</w:t>
      </w:r>
    </w:p>
    <w:p w:rsidR="000815A5" w:rsidRDefault="000815A5" w:rsidP="000815A5"/>
    <w:p w:rsidR="000815A5" w:rsidRPr="00C22395" w:rsidRDefault="000815A5" w:rsidP="000815A5">
      <w:pPr>
        <w:rPr>
          <w:b/>
          <w:lang w:val="en-US"/>
        </w:rPr>
      </w:pPr>
      <w:r w:rsidRPr="00C22395">
        <w:rPr>
          <w:b/>
          <w:lang w:val="en-US"/>
        </w:rPr>
        <w:t>The Crooked Man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There was a crooked man,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And he walked a crooked mile,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He found a crooked sixpence</w:t>
      </w:r>
    </w:p>
    <w:p w:rsidR="000815A5" w:rsidRDefault="000815A5" w:rsidP="000815A5">
      <w:pPr>
        <w:rPr>
          <w:lang w:val="en-US"/>
        </w:rPr>
      </w:pPr>
      <w:proofErr w:type="gramStart"/>
      <w:r>
        <w:rPr>
          <w:lang w:val="en-US"/>
        </w:rPr>
        <w:t xml:space="preserve">Against a crooked </w:t>
      </w:r>
      <w:proofErr w:type="spellStart"/>
      <w:r>
        <w:rPr>
          <w:lang w:val="en-US"/>
        </w:rPr>
        <w:t>stile</w:t>
      </w:r>
      <w:proofErr w:type="spellEnd"/>
      <w:r>
        <w:rPr>
          <w:lang w:val="en-US"/>
        </w:rPr>
        <w:t>.</w:t>
      </w:r>
      <w:proofErr w:type="gramEnd"/>
    </w:p>
    <w:p w:rsidR="000815A5" w:rsidRDefault="000815A5" w:rsidP="000815A5">
      <w:pPr>
        <w:rPr>
          <w:lang w:val="en-US"/>
        </w:rPr>
      </w:pPr>
      <w:r>
        <w:rPr>
          <w:lang w:val="en-US"/>
        </w:rPr>
        <w:t>He bought a crooked cat,</w:t>
      </w:r>
    </w:p>
    <w:p w:rsidR="000815A5" w:rsidRDefault="000815A5" w:rsidP="000815A5">
      <w:pPr>
        <w:rPr>
          <w:lang w:val="en-US"/>
        </w:rPr>
      </w:pPr>
      <w:proofErr w:type="gramStart"/>
      <w:r>
        <w:rPr>
          <w:lang w:val="en-US"/>
        </w:rPr>
        <w:t>Which caught a crooked mouse,</w:t>
      </w:r>
      <w:proofErr w:type="gramEnd"/>
    </w:p>
    <w:p w:rsidR="000815A5" w:rsidRDefault="000815A5" w:rsidP="000815A5">
      <w:pPr>
        <w:rPr>
          <w:lang w:val="en-US"/>
        </w:rPr>
      </w:pPr>
      <w:r>
        <w:rPr>
          <w:lang w:val="en-US"/>
        </w:rPr>
        <w:t>And they all lived together</w:t>
      </w:r>
    </w:p>
    <w:p w:rsidR="000815A5" w:rsidRDefault="000815A5" w:rsidP="000815A5">
      <w:pPr>
        <w:rPr>
          <w:lang w:val="en-US"/>
        </w:rPr>
      </w:pPr>
      <w:r>
        <w:rPr>
          <w:lang w:val="en-US"/>
        </w:rPr>
        <w:t>In a little crooked house.</w:t>
      </w:r>
    </w:p>
    <w:p w:rsidR="000815A5" w:rsidRDefault="000815A5" w:rsidP="000815A5">
      <w:pPr>
        <w:rPr>
          <w:lang w:val="en-US"/>
        </w:rPr>
      </w:pPr>
    </w:p>
    <w:p w:rsidR="000815A5" w:rsidRDefault="000815A5" w:rsidP="000815A5">
      <w:r>
        <w:t xml:space="preserve">Жил на свете человек - </w:t>
      </w:r>
    </w:p>
    <w:p w:rsidR="000815A5" w:rsidRDefault="000815A5" w:rsidP="000815A5">
      <w:r>
        <w:t>Скрюченные ножки</w:t>
      </w:r>
    </w:p>
    <w:p w:rsidR="000815A5" w:rsidRDefault="000815A5" w:rsidP="00C22395">
      <w:r>
        <w:t>И гулял он целый век</w:t>
      </w:r>
    </w:p>
    <w:p w:rsidR="000815A5" w:rsidRDefault="000815A5" w:rsidP="00C22395">
      <w:r>
        <w:t>По скрюченной дорожке.</w:t>
      </w:r>
    </w:p>
    <w:p w:rsidR="000815A5" w:rsidRDefault="000815A5" w:rsidP="00C22395">
      <w:r>
        <w:t>А за скрюченной рекой,</w:t>
      </w:r>
    </w:p>
    <w:p w:rsidR="000815A5" w:rsidRDefault="000815A5" w:rsidP="00C22395">
      <w:r>
        <w:t xml:space="preserve">В скрюченном </w:t>
      </w:r>
      <w:proofErr w:type="gramStart"/>
      <w:r>
        <w:t>домишке</w:t>
      </w:r>
      <w:proofErr w:type="gramEnd"/>
      <w:r>
        <w:t>,</w:t>
      </w:r>
    </w:p>
    <w:p w:rsidR="000815A5" w:rsidRDefault="000815A5" w:rsidP="00C22395">
      <w:r>
        <w:t>Жили летом и зимой</w:t>
      </w:r>
    </w:p>
    <w:p w:rsidR="000815A5" w:rsidRDefault="000815A5" w:rsidP="000815A5">
      <w:r>
        <w:t xml:space="preserve">Скрюченные мышки. </w:t>
      </w:r>
    </w:p>
    <w:p w:rsidR="000815A5" w:rsidRDefault="000815A5" w:rsidP="000815A5">
      <w:r>
        <w:t>И стояли у ворот</w:t>
      </w:r>
    </w:p>
    <w:p w:rsidR="000815A5" w:rsidRDefault="000815A5" w:rsidP="000815A5">
      <w:r>
        <w:t>Скрюченные елки.</w:t>
      </w:r>
    </w:p>
    <w:p w:rsidR="000815A5" w:rsidRDefault="000815A5" w:rsidP="000815A5">
      <w:r>
        <w:lastRenderedPageBreak/>
        <w:t xml:space="preserve">Там гуляли без забот </w:t>
      </w:r>
    </w:p>
    <w:p w:rsidR="000815A5" w:rsidRDefault="000815A5" w:rsidP="000815A5">
      <w:r>
        <w:t xml:space="preserve">Скрюченные волки. </w:t>
      </w:r>
    </w:p>
    <w:p w:rsidR="000815A5" w:rsidRDefault="000815A5" w:rsidP="000815A5">
      <w:r>
        <w:t>И была у них одна</w:t>
      </w:r>
    </w:p>
    <w:p w:rsidR="000815A5" w:rsidRDefault="000815A5" w:rsidP="000815A5">
      <w:r>
        <w:t xml:space="preserve">Скрюченная кошка, </w:t>
      </w:r>
    </w:p>
    <w:p w:rsidR="000815A5" w:rsidRDefault="000815A5" w:rsidP="000815A5">
      <w:r>
        <w:t xml:space="preserve">И мяукала она, </w:t>
      </w:r>
    </w:p>
    <w:p w:rsidR="000815A5" w:rsidRDefault="000815A5" w:rsidP="000815A5">
      <w:r>
        <w:t xml:space="preserve">Сидя на окошке. </w:t>
      </w:r>
    </w:p>
    <w:p w:rsidR="000815A5" w:rsidRDefault="000815A5" w:rsidP="000815A5">
      <w:r>
        <w:t xml:space="preserve">А за скрюченным мостом, </w:t>
      </w:r>
    </w:p>
    <w:p w:rsidR="000815A5" w:rsidRDefault="000815A5" w:rsidP="000815A5">
      <w:r>
        <w:t>Скрюченная баба,</w:t>
      </w:r>
    </w:p>
    <w:p w:rsidR="000815A5" w:rsidRDefault="000815A5" w:rsidP="000815A5">
      <w:r>
        <w:t>По болоту босиком</w:t>
      </w:r>
    </w:p>
    <w:p w:rsidR="000815A5" w:rsidRDefault="000815A5" w:rsidP="000815A5">
      <w:r>
        <w:t>Прыгала, как жаба.</w:t>
      </w:r>
    </w:p>
    <w:p w:rsidR="000815A5" w:rsidRDefault="000815A5" w:rsidP="000815A5">
      <w:r>
        <w:t xml:space="preserve">И была в руке </w:t>
      </w:r>
      <w:proofErr w:type="gramStart"/>
      <w:r>
        <w:t>у</w:t>
      </w:r>
      <w:proofErr w:type="gramEnd"/>
      <w:r>
        <w:t xml:space="preserve"> ней</w:t>
      </w:r>
    </w:p>
    <w:p w:rsidR="000815A5" w:rsidRDefault="000815A5" w:rsidP="000815A5">
      <w:r>
        <w:t>Скрюченная палка.</w:t>
      </w:r>
    </w:p>
    <w:p w:rsidR="000815A5" w:rsidRDefault="000815A5" w:rsidP="000815A5">
      <w:r>
        <w:t xml:space="preserve">И летела вслед за ней </w:t>
      </w:r>
    </w:p>
    <w:p w:rsidR="000815A5" w:rsidRDefault="000815A5" w:rsidP="000815A5">
      <w:r>
        <w:t>Скрюченная галка.</w:t>
      </w:r>
    </w:p>
    <w:p w:rsidR="000815A5" w:rsidRDefault="000815A5" w:rsidP="000815A5">
      <w:r>
        <w:t>К. Чуковский.</w:t>
      </w:r>
    </w:p>
    <w:p w:rsidR="000815A5" w:rsidRDefault="000815A5" w:rsidP="000815A5"/>
    <w:p w:rsidR="000815A5" w:rsidRDefault="000815A5" w:rsidP="000815A5">
      <w:r>
        <w:t>Жил-был человечек кривой на мосту.</w:t>
      </w:r>
    </w:p>
    <w:p w:rsidR="000815A5" w:rsidRDefault="000815A5" w:rsidP="000815A5">
      <w:r>
        <w:t>Прошел он однажды кривую версту.</w:t>
      </w:r>
    </w:p>
    <w:p w:rsidR="000815A5" w:rsidRDefault="000815A5" w:rsidP="000815A5">
      <w:r>
        <w:t>И вдруг на пути меж камней мостовой</w:t>
      </w:r>
    </w:p>
    <w:p w:rsidR="000815A5" w:rsidRDefault="000815A5" w:rsidP="000815A5">
      <w:r>
        <w:t>Нашел потускневший полтинник кривой.</w:t>
      </w:r>
    </w:p>
    <w:p w:rsidR="000815A5" w:rsidRDefault="000815A5" w:rsidP="000815A5">
      <w:r>
        <w:t>Купил на полтинник кривую он кошку.</w:t>
      </w:r>
    </w:p>
    <w:p w:rsidR="000815A5" w:rsidRDefault="000815A5" w:rsidP="000815A5">
      <w:r>
        <w:t>А кошка кривую нашла ему мышку.</w:t>
      </w:r>
    </w:p>
    <w:p w:rsidR="000815A5" w:rsidRDefault="000815A5" w:rsidP="000815A5">
      <w:r>
        <w:t xml:space="preserve">И так они </w:t>
      </w:r>
      <w:proofErr w:type="spellStart"/>
      <w:r>
        <w:t>жиливтроем</w:t>
      </w:r>
      <w:proofErr w:type="spellEnd"/>
      <w:r>
        <w:t xml:space="preserve"> понемножку,</w:t>
      </w:r>
    </w:p>
    <w:p w:rsidR="000815A5" w:rsidRDefault="000815A5" w:rsidP="000815A5">
      <w:r>
        <w:t xml:space="preserve">Покуда не рухнул кривой их </w:t>
      </w:r>
      <w:proofErr w:type="gramStart"/>
      <w:r>
        <w:t>домишко</w:t>
      </w:r>
      <w:proofErr w:type="gramEnd"/>
      <w:r>
        <w:t>.</w:t>
      </w:r>
    </w:p>
    <w:p w:rsidR="000815A5" w:rsidRDefault="000815A5" w:rsidP="000815A5"/>
    <w:p w:rsidR="000815A5" w:rsidRDefault="000815A5" w:rsidP="000815A5">
      <w:r>
        <w:t>С. Маршак.</w:t>
      </w:r>
    </w:p>
    <w:p w:rsidR="000815A5" w:rsidRDefault="000815A5" w:rsidP="000815A5"/>
    <w:p w:rsidR="000815A5" w:rsidRDefault="000815A5" w:rsidP="00C22395">
      <w:pPr>
        <w:shd w:val="clear" w:color="auto" w:fill="FFFFFF"/>
        <w:spacing w:before="336" w:after="336"/>
        <w:ind w:left="1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Nursery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rhymes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ассоциируются с типичными персонажами, и, пожалуй, самый популярный из них – это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Humpty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Dumpty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p w:rsidR="000815A5" w:rsidRDefault="000815A5" w:rsidP="00C22395">
      <w:pPr>
        <w:shd w:val="clear" w:color="auto" w:fill="FFFFFF"/>
        <w:spacing w:after="1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lastRenderedPageBreak/>
        <w:t>Humpty dumpty sat on a wall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,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  <w:t>Humpty dumpty had a great fall;</w:t>
      </w:r>
      <w:r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  <w:t>Threescore men and threescore more,</w:t>
      </w:r>
      <w:r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  <w:t>Could not place Humpty as he was before.</w:t>
      </w:r>
      <w:r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(Буквально: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Хампти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Дампти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сидел на стене,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У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Хампти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Дампти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было великое падение.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Шестьдесят человек и больше шестидесяти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Н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е могли поставить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Хампти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 его место.)</w:t>
      </w:r>
    </w:p>
    <w:p w:rsidR="000815A5" w:rsidRDefault="000815A5" w:rsidP="00C22395">
      <w:pPr>
        <w:shd w:val="clear" w:color="auto" w:fill="FFFFFF"/>
        <w:spacing w:before="336" w:after="336"/>
        <w:ind w:left="1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Он хорошо известен русским малышам под именем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Шалтая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-Болтая. Он знаком русским читателям по переводу С. Я. Маршака:</w:t>
      </w:r>
    </w:p>
    <w:p w:rsidR="000815A5" w:rsidRDefault="000815A5" w:rsidP="00C22395">
      <w:pPr>
        <w:shd w:val="clear" w:color="auto" w:fill="FFFFFF"/>
        <w:spacing w:after="1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Шалтай-Болтай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С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идел на стене.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Шалтай-Болтай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С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валился во сне.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Вся королевская конница,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Вся королевская рать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Н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е может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Шалтая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Не может Болтая,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Шалтая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-Болтая,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Болтая-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Шалтая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Шалтая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-Болтая собрать!</w:t>
      </w:r>
    </w:p>
    <w:p w:rsidR="000815A5" w:rsidRDefault="000815A5" w:rsidP="00C22395">
      <w:pPr>
        <w:shd w:val="clear" w:color="auto" w:fill="FFFFFF"/>
        <w:spacing w:before="336" w:after="336"/>
        <w:ind w:left="1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0" wp14:anchorId="32EAFABF" wp14:editId="7BA24AD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1" descr="Описание: http://www.study.ru/images/article/note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www.study.ru/images/article/note22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 России он известен также благодаря сказке Льюиса Кэрролла «Алиса в Зазеркалье», а в Англии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Humpty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Dumpty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обязан этой сказке особой популярностью и представлениям о своем внешнем облике. Иллюстратор Джон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Тенниэл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изобразил его в виде яйца.</w:t>
      </w:r>
    </w:p>
    <w:p w:rsidR="000815A5" w:rsidRDefault="000815A5" w:rsidP="00C22395">
      <w:pPr>
        <w:shd w:val="clear" w:color="auto" w:fill="FFFFFF"/>
        <w:spacing w:before="336" w:after="336"/>
        <w:ind w:left="1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 современном английском языке имя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Humpty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Dumpty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ассоциируется с грузным, неповоротливым человеком, а также с чем-то, что безвозвратно испорчено.</w:t>
      </w:r>
    </w:p>
    <w:p w:rsidR="000815A5" w:rsidRDefault="000815A5" w:rsidP="00C22395"/>
    <w:p w:rsidR="000815A5" w:rsidRDefault="000815A5" w:rsidP="00C22395">
      <w:r>
        <w:t>Не каждое стихотворение может стать основой музыкального произведения: оно должно быть по-особенному мелодичным, ритмичным, должно состоять из благозвучных слов, которые легко поются. Такими стихами оказались стихи С. Я. Маршака. Предлагаем вашему вниманию, уважаемые слушатели, два стихотворения и их перевод в песенных вариантах.</w:t>
      </w:r>
    </w:p>
    <w:p w:rsidR="000815A5" w:rsidRDefault="000815A5" w:rsidP="00C22395"/>
    <w:p w:rsidR="000815A5" w:rsidRDefault="000815A5" w:rsidP="000815A5">
      <w:r>
        <w:t>Жалко расставаться с причудливым миром английской поэзии. Надеемся, что эта встреча внутренне обогатила Вас, ребята, и доставило вам удовольствие. До новых встреч!</w:t>
      </w:r>
    </w:p>
    <w:p w:rsidR="000815A5" w:rsidRDefault="000815A5" w:rsidP="000815A5"/>
    <w:p w:rsidR="000815A5" w:rsidRDefault="000815A5" w:rsidP="000815A5">
      <w:r>
        <w:t>В заключение вручается приз зрительских симпатий и другие награды участникам концерта.</w:t>
      </w:r>
    </w:p>
    <w:p w:rsidR="00CB3B72" w:rsidRDefault="00CB3B72" w:rsidP="00CB3B72">
      <w:pPr>
        <w:jc w:val="center"/>
        <w:rPr>
          <w:b/>
          <w:sz w:val="28"/>
          <w:szCs w:val="28"/>
        </w:rPr>
      </w:pPr>
      <w:r w:rsidRPr="00440BB7">
        <w:rPr>
          <w:b/>
          <w:sz w:val="28"/>
          <w:szCs w:val="28"/>
        </w:rPr>
        <w:t>Источники</w:t>
      </w:r>
    </w:p>
    <w:p w:rsidR="00CB3B72" w:rsidRDefault="00CB3B72" w:rsidP="00CB3B72">
      <w:pPr>
        <w:pStyle w:val="a3"/>
        <w:numPr>
          <w:ilvl w:val="0"/>
          <w:numId w:val="2"/>
        </w:numPr>
        <w:jc w:val="both"/>
      </w:pPr>
      <w:r>
        <w:t>«Английская народная поэзия с использованием детских стихов и иллюстраций»</w:t>
      </w:r>
    </w:p>
    <w:p w:rsidR="00CB3B72" w:rsidRDefault="00CB3B72" w:rsidP="00CB3B72">
      <w:pPr>
        <w:jc w:val="both"/>
      </w:pPr>
      <w:r>
        <w:t>Пешкова Татьяна Федоровна.</w:t>
      </w:r>
    </w:p>
    <w:p w:rsidR="00CB3B72" w:rsidRDefault="00CB3B72" w:rsidP="00CB3B72">
      <w:pPr>
        <w:pStyle w:val="a3"/>
        <w:numPr>
          <w:ilvl w:val="0"/>
          <w:numId w:val="2"/>
        </w:numPr>
        <w:jc w:val="both"/>
      </w:pPr>
      <w:hyperlink r:id="rId7" w:history="1">
        <w:r>
          <w:rPr>
            <w:rStyle w:val="a4"/>
          </w:rPr>
          <w:t>http://festival.1september.ru/articles/550369/</w:t>
        </w:r>
      </w:hyperlink>
    </w:p>
    <w:p w:rsidR="00CB3B72" w:rsidRDefault="00CB3B72" w:rsidP="00CB3B72">
      <w:pPr>
        <w:pStyle w:val="a3"/>
        <w:numPr>
          <w:ilvl w:val="0"/>
          <w:numId w:val="2"/>
        </w:numPr>
        <w:jc w:val="both"/>
      </w:pPr>
      <w:hyperlink r:id="rId8" w:history="1">
        <w:r>
          <w:rPr>
            <w:rStyle w:val="a4"/>
          </w:rPr>
          <w:t>http://cat.convdocs.org/docs/index-46559.html</w:t>
        </w:r>
      </w:hyperlink>
    </w:p>
    <w:p w:rsidR="00CB3B72" w:rsidRPr="00440BB7" w:rsidRDefault="00CB3B72" w:rsidP="00CB3B72">
      <w:pPr>
        <w:pStyle w:val="a3"/>
        <w:numPr>
          <w:ilvl w:val="0"/>
          <w:numId w:val="2"/>
        </w:numPr>
        <w:jc w:val="both"/>
      </w:pPr>
      <w:hyperlink r:id="rId9" w:history="1">
        <w:r>
          <w:rPr>
            <w:rStyle w:val="a4"/>
          </w:rPr>
          <w:t>http://www.pochit.ru/kultura/5234/index.html</w:t>
        </w:r>
      </w:hyperlink>
    </w:p>
    <w:p w:rsidR="000815A5" w:rsidRPr="000815A5" w:rsidRDefault="000815A5">
      <w:bookmarkStart w:id="0" w:name="_GoBack"/>
      <w:bookmarkEnd w:id="0"/>
    </w:p>
    <w:sectPr w:rsidR="000815A5" w:rsidRPr="00081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67370"/>
    <w:multiLevelType w:val="hybridMultilevel"/>
    <w:tmpl w:val="D39A7206"/>
    <w:lvl w:ilvl="0" w:tplc="2C9815E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E92C33"/>
    <w:multiLevelType w:val="hybridMultilevel"/>
    <w:tmpl w:val="3976B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5A5"/>
    <w:rsid w:val="000815A5"/>
    <w:rsid w:val="0056773C"/>
    <w:rsid w:val="00C22395"/>
    <w:rsid w:val="00CA5A00"/>
    <w:rsid w:val="00CB3B72"/>
    <w:rsid w:val="00DA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39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B3B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39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B3B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t.convdocs.org/docs/index-46559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55036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ochit.ru/kultura/5234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</dc:creator>
  <cp:lastModifiedBy>Папа</cp:lastModifiedBy>
  <cp:revision>4</cp:revision>
  <dcterms:created xsi:type="dcterms:W3CDTF">2013-07-12T13:58:00Z</dcterms:created>
  <dcterms:modified xsi:type="dcterms:W3CDTF">2013-07-12T14:34:00Z</dcterms:modified>
</cp:coreProperties>
</file>